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5D" w:rsidRPr="00716B4E" w:rsidRDefault="00DF7F5D" w:rsidP="00DF7F5D">
      <w:pPr>
        <w:rPr>
          <w:b/>
          <w:u w:val="single"/>
        </w:rPr>
      </w:pPr>
      <w:r>
        <w:rPr>
          <w:b/>
          <w:u w:val="single"/>
        </w:rPr>
        <w:t>F</w:t>
      </w:r>
      <w:r w:rsidRPr="00716B4E">
        <w:rPr>
          <w:b/>
          <w:u w:val="single"/>
        </w:rPr>
        <w:t>ormulário para concurso à programação:</w:t>
      </w:r>
    </w:p>
    <w:p w:rsidR="00DF7F5D" w:rsidRDefault="00DF7F5D" w:rsidP="00DF7F5D"/>
    <w:tbl>
      <w:tblPr>
        <w:tblW w:w="10491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25"/>
        <w:gridCol w:w="63"/>
        <w:gridCol w:w="400"/>
        <w:gridCol w:w="13"/>
        <w:gridCol w:w="1553"/>
        <w:gridCol w:w="12"/>
        <w:gridCol w:w="401"/>
        <w:gridCol w:w="25"/>
        <w:gridCol w:w="1716"/>
        <w:gridCol w:w="413"/>
        <w:gridCol w:w="25"/>
        <w:gridCol w:w="3385"/>
      </w:tblGrid>
      <w:tr w:rsidR="00DF7F5D" w:rsidTr="00C31F18">
        <w:trPr>
          <w:trHeight w:val="576"/>
        </w:trPr>
        <w:tc>
          <w:tcPr>
            <w:tcW w:w="10491" w:type="dxa"/>
            <w:gridSpan w:val="13"/>
          </w:tcPr>
          <w:p w:rsidR="00DF7F5D" w:rsidRDefault="00DF7F5D" w:rsidP="00C31F18">
            <w:pPr>
              <w:jc w:val="center"/>
            </w:pPr>
            <w:r>
              <w:t>Concurso para Rubrica ou Programa</w:t>
            </w:r>
          </w:p>
        </w:tc>
      </w:tr>
      <w:tr w:rsidR="00DF7F5D" w:rsidTr="00C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F5D" w:rsidRDefault="00DF7F5D" w:rsidP="00C31F18">
            <w:pPr>
              <w:ind w:left="-27"/>
            </w:pPr>
            <w:r>
              <w:t>Programa</w:t>
            </w:r>
          </w:p>
        </w:tc>
        <w:tc>
          <w:tcPr>
            <w:tcW w:w="803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7F5D" w:rsidRDefault="00DF7F5D" w:rsidP="00C31F18"/>
        </w:tc>
      </w:tr>
      <w:tr w:rsidR="00DF7F5D" w:rsidTr="00C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F5D" w:rsidRDefault="00DF7F5D" w:rsidP="00C31F18">
            <w:pPr>
              <w:ind w:left="-27"/>
            </w:pPr>
            <w:r>
              <w:t>Participantes</w:t>
            </w:r>
          </w:p>
        </w:tc>
        <w:tc>
          <w:tcPr>
            <w:tcW w:w="8031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DF7F5D" w:rsidRDefault="00DF7F5D" w:rsidP="00C31F18"/>
        </w:tc>
      </w:tr>
      <w:tr w:rsidR="00DF7F5D" w:rsidTr="00C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F5D" w:rsidRDefault="00DF7F5D" w:rsidP="00C31F18">
            <w:pPr>
              <w:ind w:left="-27"/>
            </w:pPr>
            <w:r>
              <w:t>Público-Alvo</w:t>
            </w:r>
          </w:p>
        </w:tc>
        <w:tc>
          <w:tcPr>
            <w:tcW w:w="8031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DF7F5D" w:rsidRDefault="00DF7F5D" w:rsidP="00C31F18"/>
        </w:tc>
      </w:tr>
      <w:tr w:rsidR="00DF7F5D" w:rsidTr="00C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F5D" w:rsidRDefault="00DF7F5D" w:rsidP="00C31F18">
            <w:pPr>
              <w:ind w:left="-27"/>
            </w:pPr>
            <w:r>
              <w:t>Periodicidade</w:t>
            </w:r>
          </w:p>
        </w:tc>
        <w:tc>
          <w:tcPr>
            <w:tcW w:w="8031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DF7F5D" w:rsidRDefault="00DF7F5D" w:rsidP="00C31F18"/>
        </w:tc>
      </w:tr>
      <w:tr w:rsidR="00DF7F5D" w:rsidTr="00C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F5D" w:rsidRDefault="00DF7F5D" w:rsidP="00C31F18">
            <w:pPr>
              <w:ind w:left="-27"/>
            </w:pPr>
            <w:r>
              <w:t>Duração</w:t>
            </w:r>
          </w:p>
        </w:tc>
        <w:tc>
          <w:tcPr>
            <w:tcW w:w="8031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DF7F5D" w:rsidRDefault="00DF7F5D" w:rsidP="00C31F18"/>
        </w:tc>
      </w:tr>
      <w:tr w:rsidR="00DF7F5D" w:rsidTr="00C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10491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DF7F5D" w:rsidRDefault="00DF7F5D" w:rsidP="00C31F18">
            <w:pPr>
              <w:ind w:left="-27"/>
            </w:pPr>
            <w:r>
              <w:t>Objectivo</w:t>
            </w:r>
          </w:p>
        </w:tc>
      </w:tr>
      <w:tr w:rsidR="00DF7F5D" w:rsidTr="00C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10491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DF7F5D" w:rsidRDefault="00DF7F5D" w:rsidP="00C31F18">
            <w:pPr>
              <w:ind w:left="-27"/>
            </w:pPr>
          </w:p>
        </w:tc>
      </w:tr>
      <w:tr w:rsidR="00DF7F5D" w:rsidTr="00C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10491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DF7F5D" w:rsidRDefault="00DF7F5D" w:rsidP="00C31F18">
            <w:pPr>
              <w:ind w:left="-27"/>
            </w:pPr>
          </w:p>
        </w:tc>
      </w:tr>
      <w:tr w:rsidR="00DF7F5D" w:rsidTr="00C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0491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7F5D" w:rsidRDefault="00DF7F5D" w:rsidP="00C31F18">
            <w:pPr>
              <w:ind w:left="-27"/>
            </w:pPr>
          </w:p>
        </w:tc>
      </w:tr>
      <w:tr w:rsidR="00DF7F5D" w:rsidTr="00C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1049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7F5D" w:rsidRDefault="00DF7F5D" w:rsidP="00C31F18">
            <w:pPr>
              <w:ind w:left="-27"/>
              <w:jc w:val="center"/>
            </w:pPr>
            <w:r>
              <w:t>Estilo do Programa (assinalar com um X)</w:t>
            </w:r>
          </w:p>
        </w:tc>
      </w:tr>
      <w:tr w:rsidR="00DF7F5D" w:rsidTr="00C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254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DF7F5D" w:rsidRDefault="00DF7F5D" w:rsidP="00C31F18">
            <w:pPr>
              <w:ind w:left="-27"/>
            </w:pPr>
            <w:r>
              <w:t>Jornalístico</w:t>
            </w: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7F5D" w:rsidRDefault="00DF7F5D" w:rsidP="00C31F18"/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DF7F5D" w:rsidRDefault="00DF7F5D" w:rsidP="00C31F18">
            <w:r>
              <w:t xml:space="preserve">   Musical</w:t>
            </w: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7F5D" w:rsidRDefault="00DF7F5D" w:rsidP="00C31F18"/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7F5D" w:rsidRDefault="00DF7F5D" w:rsidP="00C31F18">
            <w:r>
              <w:t xml:space="preserve">     Cultural</w:t>
            </w: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7F5D" w:rsidRDefault="00DF7F5D" w:rsidP="00C31F18"/>
        </w:tc>
        <w:tc>
          <w:tcPr>
            <w:tcW w:w="3385" w:type="dxa"/>
            <w:tcBorders>
              <w:left w:val="single" w:sz="4" w:space="0" w:color="auto"/>
              <w:right w:val="single" w:sz="12" w:space="0" w:color="auto"/>
            </w:tcBorders>
          </w:tcPr>
          <w:p w:rsidR="00DF7F5D" w:rsidRDefault="00DF7F5D" w:rsidP="00C31F18"/>
        </w:tc>
      </w:tr>
      <w:tr w:rsidR="00DF7F5D" w:rsidTr="00C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2548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DF7F5D" w:rsidRDefault="00DF7F5D" w:rsidP="00C31F18">
            <w:pPr>
              <w:ind w:left="-27"/>
            </w:pPr>
            <w:r>
              <w:t>Humorístico</w:t>
            </w: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7F5D" w:rsidRDefault="00DF7F5D" w:rsidP="00C31F18"/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DF7F5D" w:rsidRDefault="00DF7F5D" w:rsidP="00C31F18">
            <w:r>
              <w:t xml:space="preserve">   Entrevista</w:t>
            </w:r>
          </w:p>
        </w:tc>
        <w:tc>
          <w:tcPr>
            <w:tcW w:w="4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7F5D" w:rsidRDefault="00DF7F5D" w:rsidP="00C31F18"/>
        </w:tc>
        <w:tc>
          <w:tcPr>
            <w:tcW w:w="1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7F5D" w:rsidRDefault="00DF7F5D" w:rsidP="00C31F18">
            <w:r>
              <w:t xml:space="preserve">     Desportivo</w:t>
            </w: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7F5D" w:rsidRDefault="00DF7F5D" w:rsidP="00C31F18"/>
        </w:tc>
        <w:tc>
          <w:tcPr>
            <w:tcW w:w="3385" w:type="dxa"/>
            <w:tcBorders>
              <w:left w:val="single" w:sz="4" w:space="0" w:color="auto"/>
              <w:right w:val="single" w:sz="12" w:space="0" w:color="auto"/>
            </w:tcBorders>
          </w:tcPr>
          <w:p w:rsidR="00DF7F5D" w:rsidRDefault="00DF7F5D" w:rsidP="00C31F18"/>
        </w:tc>
      </w:tr>
      <w:tr w:rsidR="00DF7F5D" w:rsidTr="00C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54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7F5D" w:rsidRDefault="00DF7F5D" w:rsidP="00C31F18">
            <w:pPr>
              <w:ind w:left="-27"/>
            </w:pPr>
            <w:r>
              <w:t>Variedades</w:t>
            </w:r>
          </w:p>
        </w:tc>
        <w:tc>
          <w:tcPr>
            <w:tcW w:w="41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7F5D" w:rsidRDefault="00DF7F5D" w:rsidP="00C31F18"/>
        </w:tc>
        <w:tc>
          <w:tcPr>
            <w:tcW w:w="15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7F5D" w:rsidRDefault="00DF7F5D" w:rsidP="00C31F18">
            <w:r>
              <w:t xml:space="preserve">   Interactivo</w:t>
            </w:r>
          </w:p>
        </w:tc>
        <w:tc>
          <w:tcPr>
            <w:tcW w:w="41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7F5D" w:rsidRDefault="00DF7F5D" w:rsidP="00C31F18"/>
        </w:tc>
        <w:tc>
          <w:tcPr>
            <w:tcW w:w="5564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7F5D" w:rsidRDefault="00DF7F5D" w:rsidP="00C31F18">
            <w:r>
              <w:t xml:space="preserve">     Outro:</w:t>
            </w:r>
          </w:p>
        </w:tc>
      </w:tr>
      <w:tr w:rsidR="00DF7F5D" w:rsidTr="00C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049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7F5D" w:rsidRDefault="00DF7F5D" w:rsidP="00C31F18">
            <w:pPr>
              <w:ind w:left="-27"/>
              <w:jc w:val="center"/>
            </w:pPr>
            <w:r>
              <w:t>Programação musical (se necessária)</w:t>
            </w:r>
          </w:p>
        </w:tc>
      </w:tr>
      <w:tr w:rsidR="00DF7F5D" w:rsidTr="00C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24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F7F5D" w:rsidRDefault="00DF7F5D" w:rsidP="00C31F18">
            <w:pPr>
              <w:ind w:left="-27"/>
            </w:pPr>
            <w:r>
              <w:t>Rock</w:t>
            </w:r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7F5D" w:rsidRDefault="00DF7F5D" w:rsidP="00C31F18"/>
        </w:tc>
        <w:tc>
          <w:tcPr>
            <w:tcW w:w="1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7F5D" w:rsidRDefault="00DF7F5D" w:rsidP="00C31F18">
            <w:r>
              <w:t xml:space="preserve">  Brasileiras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7F5D" w:rsidRDefault="00DF7F5D" w:rsidP="00C31F18"/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DF7F5D" w:rsidRDefault="00DF7F5D" w:rsidP="00C31F18">
            <w:r>
              <w:t xml:space="preserve">  </w:t>
            </w:r>
            <w:proofErr w:type="gramStart"/>
            <w:r>
              <w:t>Blues</w:t>
            </w:r>
            <w:proofErr w:type="gramEnd"/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DF7F5D" w:rsidRDefault="00DF7F5D" w:rsidP="00C31F18"/>
        </w:tc>
        <w:tc>
          <w:tcPr>
            <w:tcW w:w="34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F7F5D" w:rsidRDefault="00DF7F5D" w:rsidP="00C31F18"/>
        </w:tc>
      </w:tr>
      <w:tr w:rsidR="00DF7F5D" w:rsidTr="00C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2485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DF7F5D" w:rsidRDefault="00DF7F5D" w:rsidP="00C31F18">
            <w:pPr>
              <w:ind w:left="-27"/>
            </w:pPr>
            <w:proofErr w:type="gramStart"/>
            <w:r>
              <w:t>Pop</w:t>
            </w:r>
            <w:proofErr w:type="gramEnd"/>
          </w:p>
        </w:tc>
        <w:tc>
          <w:tcPr>
            <w:tcW w:w="4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7F5D" w:rsidRDefault="00DF7F5D" w:rsidP="00C31F18"/>
        </w:tc>
        <w:tc>
          <w:tcPr>
            <w:tcW w:w="15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7F5D" w:rsidRDefault="00DF7F5D" w:rsidP="00C31F18">
            <w:r>
              <w:t xml:space="preserve">  Rap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7F5D" w:rsidRDefault="00DF7F5D" w:rsidP="00C31F18"/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DF7F5D" w:rsidRDefault="00DF7F5D" w:rsidP="00C31F18">
            <w:r>
              <w:t xml:space="preserve">  Jazz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DF7F5D" w:rsidRDefault="00DF7F5D" w:rsidP="00C31F18"/>
        </w:tc>
        <w:tc>
          <w:tcPr>
            <w:tcW w:w="341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F7F5D" w:rsidRDefault="00DF7F5D" w:rsidP="00C31F18"/>
        </w:tc>
      </w:tr>
      <w:tr w:rsidR="00DF7F5D" w:rsidTr="00C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248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7F5D" w:rsidRDefault="00DF7F5D" w:rsidP="00C31F18">
            <w:pPr>
              <w:ind w:left="-27"/>
            </w:pPr>
            <w:r>
              <w:t>Electrónica</w:t>
            </w: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7F5D" w:rsidRDefault="00DF7F5D" w:rsidP="00C31F18"/>
        </w:tc>
        <w:tc>
          <w:tcPr>
            <w:tcW w:w="157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7F5D" w:rsidRDefault="00DF7F5D" w:rsidP="00C31F18">
            <w:r>
              <w:t xml:space="preserve">  Reggae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7F5D" w:rsidRDefault="00DF7F5D" w:rsidP="00C31F18"/>
        </w:tc>
        <w:tc>
          <w:tcPr>
            <w:tcW w:w="5539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7F5D" w:rsidRDefault="00DF7F5D" w:rsidP="00C31F18">
            <w:r>
              <w:t xml:space="preserve">  Outro:</w:t>
            </w:r>
          </w:p>
        </w:tc>
      </w:tr>
      <w:tr w:rsidR="00DF7F5D" w:rsidTr="00C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10491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7F5D" w:rsidRDefault="00DF7F5D" w:rsidP="00C31F18">
            <w:pPr>
              <w:ind w:left="-27"/>
            </w:pPr>
            <w:r>
              <w:t>OBS:</w:t>
            </w:r>
          </w:p>
        </w:tc>
      </w:tr>
      <w:tr w:rsidR="00DF7F5D" w:rsidTr="00C31F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0491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7F5D" w:rsidRDefault="00DF7F5D" w:rsidP="00C31F18">
            <w:pPr>
              <w:ind w:left="-27"/>
            </w:pPr>
          </w:p>
        </w:tc>
      </w:tr>
      <w:tr w:rsidR="00DF7F5D" w:rsidTr="00C31F18">
        <w:trPr>
          <w:trHeight w:val="413"/>
        </w:trPr>
        <w:tc>
          <w:tcPr>
            <w:tcW w:w="1049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F7F5D" w:rsidRDefault="00DF7F5D" w:rsidP="00C31F18"/>
        </w:tc>
      </w:tr>
      <w:tr w:rsidR="00DF7F5D" w:rsidTr="00C31F18">
        <w:trPr>
          <w:trHeight w:val="438"/>
        </w:trPr>
        <w:tc>
          <w:tcPr>
            <w:tcW w:w="10491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F7F5D" w:rsidRDefault="00DF7F5D" w:rsidP="00C31F18"/>
        </w:tc>
      </w:tr>
      <w:tr w:rsidR="00DF7F5D" w:rsidTr="00C31F18">
        <w:trPr>
          <w:trHeight w:val="463"/>
        </w:trPr>
        <w:tc>
          <w:tcPr>
            <w:tcW w:w="1049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F7F5D" w:rsidRDefault="00DF7F5D" w:rsidP="00C31F18"/>
        </w:tc>
      </w:tr>
      <w:tr w:rsidR="00DF7F5D" w:rsidTr="00C31F18">
        <w:trPr>
          <w:trHeight w:val="438"/>
        </w:trPr>
        <w:tc>
          <w:tcPr>
            <w:tcW w:w="10491" w:type="dxa"/>
            <w:gridSpan w:val="13"/>
            <w:tcBorders>
              <w:top w:val="single" w:sz="4" w:space="0" w:color="auto"/>
              <w:left w:val="single" w:sz="12" w:space="0" w:color="auto"/>
            </w:tcBorders>
          </w:tcPr>
          <w:p w:rsidR="00DF7F5D" w:rsidRDefault="00DF7F5D" w:rsidP="00C31F18">
            <w:r>
              <w:t>DATA:</w:t>
            </w:r>
          </w:p>
        </w:tc>
      </w:tr>
    </w:tbl>
    <w:p w:rsidR="009D25E0" w:rsidRDefault="009D25E0">
      <w:bookmarkStart w:id="0" w:name="_GoBack"/>
      <w:bookmarkEnd w:id="0"/>
    </w:p>
    <w:sectPr w:rsidR="009D2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5D"/>
    <w:rsid w:val="009D25E0"/>
    <w:rsid w:val="00D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5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5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</dc:creator>
  <cp:lastModifiedBy>Diogo</cp:lastModifiedBy>
  <cp:revision>1</cp:revision>
  <dcterms:created xsi:type="dcterms:W3CDTF">2013-01-20T23:56:00Z</dcterms:created>
  <dcterms:modified xsi:type="dcterms:W3CDTF">2013-01-20T23:58:00Z</dcterms:modified>
</cp:coreProperties>
</file>